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17" w:rsidRPr="00856D31" w:rsidRDefault="00984517" w:rsidP="00984517">
      <w:pPr>
        <w:ind w:right="-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6D31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รายละเอียดโครงการประเภทการก่อสร้าง/ปรับปรุงสิ่งก่อสร้าง</w:t>
      </w:r>
    </w:p>
    <w:p w:rsidR="00984517" w:rsidRPr="00856D31" w:rsidRDefault="00984517" w:rsidP="00984517">
      <w:pPr>
        <w:ind w:right="-2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856D31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ที่ปรากฏในข้อบัญญัติงบประมาณรายจ่ายประจำปีงบประมาณ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984517" w:rsidRPr="00856D31" w:rsidRDefault="00984517" w:rsidP="00984517">
      <w:pPr>
        <w:ind w:right="-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</w:t>
      </w:r>
      <w:r w:rsidRPr="00856D31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ดงมหาวัน</w:t>
      </w:r>
      <w:r w:rsidRPr="00856D3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984517" w:rsidRPr="00285DAD" w:rsidRDefault="00984517" w:rsidP="00984517">
      <w:pPr>
        <w:spacing w:after="120"/>
        <w:ind w:right="-2"/>
        <w:jc w:val="center"/>
        <w:rPr>
          <w:rFonts w:ascii="TH SarabunIT๙" w:hAnsi="TH SarabunIT๙" w:cs="TH SarabunIT๙" w:hint="cs"/>
          <w:sz w:val="40"/>
          <w:szCs w:val="40"/>
          <w:cs/>
        </w:rPr>
      </w:pPr>
      <w:r w:rsidRPr="00856D31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เวียงเชียงรุ้ง</w:t>
      </w:r>
      <w:r w:rsidRPr="00856D3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เชียงราย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080"/>
        <w:gridCol w:w="1420"/>
        <w:gridCol w:w="1274"/>
      </w:tblGrid>
      <w:tr w:rsidR="00984517" w:rsidRPr="00285DAD" w:rsidTr="001B181F">
        <w:tc>
          <w:tcPr>
            <w:tcW w:w="724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080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before="24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20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84517" w:rsidRPr="00285DAD" w:rsidRDefault="00984517" w:rsidP="001B181F">
            <w:pPr>
              <w:pStyle w:val="BodyTextInden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4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before="12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โครงการก่อสร้างศาลาพักญาติในฌาปนสถานหมู่บ้าน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บ้านป่าเลา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บ้านป่าเลา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โครงการปรับปรุงต่อเติมห้องน้ำศาลาอเนกประสงค์บ้านป่าตึง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บ้านป่าตึง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 คสล. ทางเข้า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อบต.ดงมหาวัน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ซอย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7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พร้อมวางท่อระบายน้ำ คสล.ขนาดเส้นผ่าศูนย์กลาง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0.40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ม. จำนวน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ท่อน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จุดเริ่มต้นสวน นายสุพจน์ อุทาโกสม จุดสิ้นสุดถนนคอนกรีต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บ้านดอยศิริมงคล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148,000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ทางไปสระน้ำประปา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หมู่บ้าน จุดเริ่มต้น ต่อจากถนนคอนกรีตเดิม จุดสิ้นสุดสระน้ำประปา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หมู่บ้าน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บ้านสันไทรงาม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119,000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โครงการก่อสร้างถนนคอนกรีตเสริมเหล็กจากบ้าน</w:t>
            </w:r>
          </w:p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นายสัญญา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เกตุละครไปทางประปาหมู่บ้าน จุดเริ่มต้นบ้าน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นายสัญญา เกตุละคร จุดสิ้นสุดสวน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นายไพบูรย์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โคตรบรรเทา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โครงการก่อสร้างถนนคอนกรีตเสริมเหล็กจากหน้าบ้าน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นายชาญวิทย์ สุขเกษม ไปทางบ่อสูบน้ำประปา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หมู่บ้าน จุดเริ่มต้นบ้านนายชาญวิทย์ สุขเกษม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จุดสิ้นสุดนานางสาวรัตติกร มณีวรรณ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บ้านดงมหาวัน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โครงการก่อสร้างถนนคอนกรีตเสริมเหล็กทางไปประปาหมู่บ้าน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บ้านนายสถิตย์ ดวงไกรแฝง จุดสิ้นสุดสวนนางฝ้าย สวัสดิ์นที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บ้านปงเคียน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โครงการก่อสร้างถนนลูกรัง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จุดเริ่มต้นบ้านนางคำ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นัยติ๊บ จุดสิ้นสุด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บ้านนายไกรสร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มณีจันทร์สุข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บ้านใหม่มหาวัน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52,000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โครงการก่อสร้างท่อเหลี่ยม คสล.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Box Culvert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จุดหนองตะเคียน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บ้านปงบน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 คสล.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รูปตัวยูพร้อมฝาปิด จุดเริ่มต้น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บ้านนายนรชิต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นรรัตน์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จุดสิ้นสุดบ้านนายมานพ นัยติ๊บ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บ้านใหม่มหาวัน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285DAD" w:rsidTr="001B181F">
        <w:tc>
          <w:tcPr>
            <w:tcW w:w="724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080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before="24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20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84517" w:rsidRPr="00285DAD" w:rsidRDefault="00984517" w:rsidP="001B181F">
            <w:pPr>
              <w:pStyle w:val="BodyTextInden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4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before="12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 คสล.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รูปตัวยูพร้อมฝาปิด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 จุดเริ่มต้นบ้านนางราตรี ไสงาม จุดสิ้นสุดสวน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นายศราวุธ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ศรีประดับ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คสล.รูปตัวยูพร้อมฝาปิด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จุดบ้านนางดอน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ล้อมวงค์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คสล.รูปตัวยูพร้อมฝาปิด </w:t>
            </w:r>
          </w:p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จุดเริ่มต้นคลองร่องหวาย จุดสิ้นสุดบ้านนางพวน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วงษ์ชาลี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โครงการก่อสร้างรางระบายน้ำรางวี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บ้านใหม่มหาวัน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 คสล.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จุดเริ่มต้นจากจุด</w:t>
            </w:r>
          </w:p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บ้านนายสุรชัย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ชาคำสนธ์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จุดสิ้นสุดบ้านนายภิเชษฐ์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ธิโสดา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119,000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คสล.จุดเริ่มต้นจากสี่แยกบ้าน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นายสุพจน์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หาญกล้า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จุดสิ้นสุดสี่แยกบ้านนางจันทร มะลิหอม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บ้านร่องหวาย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โครงการขยายผิวจราจรถนน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คสล.จุดเริ่มต้นบ้าน</w:t>
            </w:r>
          </w:p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นายประดิษฐ์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แสนพวง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จุดสิ้นสุดบ้านนายชัยรัตน์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จันทรักษ์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บ้านป่าตึง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โครงการเทลาน คสล.ฌาปนสถาน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บ้านป่าสักงาม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ขนาดพื้นที่ลานไม่น้อยกว่า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240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87,000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โครงการเทลาน คสล.บริเวณหอประชุมหมู่บ้าน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บ้านดอยศิริมงคล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102,000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โครงการเทลานคอนกรีตเสริมเหล็กบริเวณระบบประปาหมู่บ้าน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บ้านป่าสักงาม ขนาดพื้นที่ลานไม่น้อยกว่า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410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147,000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โครงการปรับปรุงระบบประปาของหมู่บ้าน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บ้านสันไทรงาม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61,000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โครงการปรับปรุงระบบประปาหมู่บ้าน หมู่ที่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11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บ้านใหม่ร่องหวาย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โครงการปรับปรุงระบบประปาหมู่บ้าน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บ้านป่าเลา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โครงการปรับปรุงระบบประปาหมู่บ้าน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บ้านดอยศิริมงคล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โครงการปรับปรุงระบบประปาหมู่บ้าน 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บ้านป่าสักงาม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B15E6A" w:rsidTr="001B181F">
        <w:tc>
          <w:tcPr>
            <w:tcW w:w="724" w:type="dxa"/>
            <w:shd w:val="clear" w:color="auto" w:fill="auto"/>
          </w:tcPr>
          <w:p w:rsidR="00984517" w:rsidRPr="00B15E6A" w:rsidRDefault="00984517" w:rsidP="00984517">
            <w:pPr>
              <w:pStyle w:val="BodyTextIndent"/>
              <w:numPr>
                <w:ilvl w:val="0"/>
                <w:numId w:val="1"/>
              </w:numPr>
              <w:tabs>
                <w:tab w:val="left" w:pos="14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  <w:vAlign w:val="center"/>
          </w:tcPr>
          <w:p w:rsidR="00984517" w:rsidRDefault="00984517" w:rsidP="001B181F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โครงการติดตั้งไฟกิ่งแบบโซลาเซลล์ จำนวน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จุด </w:t>
            </w:r>
          </w:p>
          <w:p w:rsidR="00984517" w:rsidRPr="00A332A9" w:rsidRDefault="00984517" w:rsidP="001B181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บ้านสันไทรงาม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984517" w:rsidRPr="00A332A9" w:rsidRDefault="00984517" w:rsidP="001B181F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332A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1274" w:type="dxa"/>
            <w:shd w:val="clear" w:color="auto" w:fill="auto"/>
          </w:tcPr>
          <w:p w:rsidR="00984517" w:rsidRPr="00B15E6A" w:rsidRDefault="00984517" w:rsidP="001B181F">
            <w:pPr>
              <w:pStyle w:val="BodyTextIndent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84517" w:rsidRPr="00285DAD" w:rsidTr="001B181F">
        <w:tc>
          <w:tcPr>
            <w:tcW w:w="724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80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before="120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285D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รวมเป็นจำนวนเงินทั้งสิ้น</w:t>
            </w:r>
          </w:p>
        </w:tc>
        <w:tc>
          <w:tcPr>
            <w:tcW w:w="1420" w:type="dxa"/>
            <w:shd w:val="clear" w:color="auto" w:fill="auto"/>
          </w:tcPr>
          <w:p w:rsidR="00984517" w:rsidRPr="00A332A9" w:rsidRDefault="00984517" w:rsidP="001B181F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A332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3,421,000</w:t>
            </w:r>
          </w:p>
        </w:tc>
        <w:tc>
          <w:tcPr>
            <w:tcW w:w="1274" w:type="dxa"/>
            <w:shd w:val="clear" w:color="auto" w:fill="auto"/>
          </w:tcPr>
          <w:p w:rsidR="00984517" w:rsidRPr="00285DAD" w:rsidRDefault="00984517" w:rsidP="001B181F">
            <w:pPr>
              <w:pStyle w:val="BodyTextIndent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84517" w:rsidRPr="00285DAD" w:rsidRDefault="00984517" w:rsidP="00984517">
      <w:pPr>
        <w:pStyle w:val="BodyTextIndent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5DAD">
        <w:rPr>
          <w:rFonts w:ascii="TH SarabunIT๙" w:hAnsi="TH SarabunIT๙" w:cs="TH SarabunIT๙" w:hint="cs"/>
          <w:sz w:val="32"/>
          <w:szCs w:val="32"/>
          <w:cs/>
        </w:rPr>
        <w:t>รับรองข้อมูลถูกต้อง</w:t>
      </w:r>
    </w:p>
    <w:p w:rsidR="00984517" w:rsidRPr="00285DAD" w:rsidRDefault="00984517" w:rsidP="00984517">
      <w:pPr>
        <w:tabs>
          <w:tab w:val="left" w:pos="1440"/>
        </w:tabs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นายก๋องคำ  นัยติ๊บ</w:t>
      </w:r>
    </w:p>
    <w:p w:rsidR="001820F7" w:rsidRPr="00984517" w:rsidRDefault="00984517" w:rsidP="00984517">
      <w:pPr>
        <w:tabs>
          <w:tab w:val="left" w:pos="1440"/>
        </w:tabs>
        <w:jc w:val="center"/>
      </w:pPr>
      <w:r w:rsidRPr="00285DA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ดงมหาวัน</w:t>
      </w:r>
      <w:bookmarkStart w:id="0" w:name="_GoBack"/>
      <w:bookmarkEnd w:id="0"/>
    </w:p>
    <w:sectPr w:rsidR="001820F7" w:rsidRPr="00984517" w:rsidSect="00984517">
      <w:pgSz w:w="11906" w:h="16838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96D19"/>
    <w:multiLevelType w:val="hybridMultilevel"/>
    <w:tmpl w:val="3C723870"/>
    <w:lvl w:ilvl="0" w:tplc="CA7477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12"/>
    <w:rsid w:val="001820F7"/>
    <w:rsid w:val="00540212"/>
    <w:rsid w:val="009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21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5402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02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84517"/>
    <w:pPr>
      <w:spacing w:after="120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4517"/>
    <w:rPr>
      <w:rFonts w:ascii="Times New Roman" w:eastAsia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1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21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5402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4021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984517"/>
    <w:pPr>
      <w:spacing w:after="120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4517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2018-11-13T08:27:00Z</cp:lastPrinted>
  <dcterms:created xsi:type="dcterms:W3CDTF">2018-11-13T07:34:00Z</dcterms:created>
  <dcterms:modified xsi:type="dcterms:W3CDTF">2018-11-13T08:29:00Z</dcterms:modified>
</cp:coreProperties>
</file>